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13D65C7B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DE27F5" w:rsidRPr="00580688">
        <w:t>59</w:t>
      </w:r>
      <w:r w:rsidRPr="00DA0E24">
        <w:t xml:space="preserve"> </w:t>
      </w:r>
      <w:r w:rsidRPr="00A60C93">
        <w:t>от</w:t>
      </w:r>
      <w:r w:rsidR="00DE27F5" w:rsidRPr="00580688">
        <w:t xml:space="preserve"> 22</w:t>
      </w:r>
      <w:r w:rsidR="004F79EB">
        <w:t xml:space="preserve"> </w:t>
      </w:r>
      <w:r w:rsidRPr="00A60C93">
        <w:t xml:space="preserve"> декабря 20</w:t>
      </w:r>
      <w:r w:rsidRPr="00865BF5">
        <w:t>2</w:t>
      </w:r>
      <w:r w:rsidR="007C4C86">
        <w:t>3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241E4396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7C4C86">
        <w:t>4</w:t>
      </w:r>
      <w:r w:rsidRPr="00A60C93">
        <w:t xml:space="preserve"> год и плановый период 20</w:t>
      </w:r>
      <w:r>
        <w:t>2</w:t>
      </w:r>
      <w:r w:rsidR="007C4C86">
        <w:t>5</w:t>
      </w:r>
      <w:r w:rsidRPr="00A60C93">
        <w:t xml:space="preserve"> и 202</w:t>
      </w:r>
      <w:r w:rsidR="007C4C86">
        <w:t>6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7CDD8B8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72ACC">
        <w:t>4</w:t>
      </w:r>
      <w:r>
        <w:t xml:space="preserve"> году и плановом периоде 202</w:t>
      </w:r>
      <w:r w:rsidR="00372ACC">
        <w:t>5</w:t>
      </w:r>
      <w:r>
        <w:t xml:space="preserve"> и 202</w:t>
      </w:r>
      <w:r w:rsidR="00372ACC">
        <w:t>6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75D0024D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4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289B54C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72ACC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0D57D46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A2133" w:rsidRPr="003A2133" w14:paraId="74C82633" w14:textId="77777777">
        <w:tc>
          <w:tcPr>
            <w:tcW w:w="1008" w:type="dxa"/>
          </w:tcPr>
          <w:p w14:paraId="2227EFBB" w14:textId="77777777" w:rsidR="004549F9" w:rsidRPr="003A2133" w:rsidRDefault="004549F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A2133" w:rsidRDefault="004549F9" w:rsidP="008C44C3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3A2133">
              <w:rPr>
                <w:b/>
                <w:bCs/>
              </w:rPr>
              <w:t>23</w:t>
            </w:r>
            <w:r w:rsidRPr="003A2133">
              <w:rPr>
                <w:b/>
                <w:bCs/>
              </w:rPr>
              <w:t>-20</w:t>
            </w:r>
            <w:r w:rsidR="005D0709" w:rsidRPr="003A2133">
              <w:rPr>
                <w:b/>
                <w:bCs/>
              </w:rPr>
              <w:t>32</w:t>
            </w:r>
            <w:r w:rsidRPr="003A2133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3A2133" w:rsidRDefault="004549F9" w:rsidP="00395F8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1868A81E" w:rsidR="00466762" w:rsidRPr="00FD42EC" w:rsidRDefault="00876A2F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188 268,6</w:t>
            </w:r>
          </w:p>
        </w:tc>
        <w:tc>
          <w:tcPr>
            <w:tcW w:w="1800" w:type="dxa"/>
          </w:tcPr>
          <w:p w14:paraId="52F71981" w14:textId="082962F2" w:rsidR="004549F9" w:rsidRPr="003A2133" w:rsidRDefault="007C4C86" w:rsidP="0069461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6C9A414D" w14:textId="443A6D98" w:rsidR="004549F9" w:rsidRPr="003A2133" w:rsidRDefault="007C4C86" w:rsidP="00FC49D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  <w:tr w:rsidR="003A2133" w:rsidRPr="003A2133" w14:paraId="6CB6424F" w14:textId="77777777">
        <w:tc>
          <w:tcPr>
            <w:tcW w:w="1008" w:type="dxa"/>
          </w:tcPr>
          <w:p w14:paraId="3D6E5CDA" w14:textId="77777777" w:rsidR="004549F9" w:rsidRPr="003A2133" w:rsidRDefault="004549F9">
            <w:pPr>
              <w:jc w:val="center"/>
            </w:pPr>
            <w:r w:rsidRPr="003A2133">
              <w:t>2</w:t>
            </w:r>
          </w:p>
        </w:tc>
        <w:tc>
          <w:tcPr>
            <w:tcW w:w="6267" w:type="dxa"/>
          </w:tcPr>
          <w:p w14:paraId="4DECE771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3A2133" w:rsidRDefault="004549F9" w:rsidP="00395F8E">
            <w:pPr>
              <w:jc w:val="center"/>
            </w:pPr>
            <w:r w:rsidRPr="003A2133">
              <w:t>0410000000</w:t>
            </w:r>
          </w:p>
        </w:tc>
        <w:tc>
          <w:tcPr>
            <w:tcW w:w="1970" w:type="dxa"/>
          </w:tcPr>
          <w:p w14:paraId="52537FEF" w14:textId="127DE9CC" w:rsidR="004549F9" w:rsidRPr="00FD42EC" w:rsidRDefault="00876A2F" w:rsidP="00A91E7D">
            <w:pPr>
              <w:jc w:val="center"/>
            </w:pPr>
            <w:r>
              <w:t>2 779,2</w:t>
            </w:r>
          </w:p>
        </w:tc>
        <w:tc>
          <w:tcPr>
            <w:tcW w:w="1800" w:type="dxa"/>
          </w:tcPr>
          <w:p w14:paraId="685FDED2" w14:textId="7216EA7B" w:rsidR="004549F9" w:rsidRPr="003A2133" w:rsidRDefault="008201E0" w:rsidP="00E7750E">
            <w:pPr>
              <w:jc w:val="center"/>
            </w:pPr>
            <w:r w:rsidRPr="003A2133">
              <w:t>238,2</w:t>
            </w:r>
          </w:p>
        </w:tc>
        <w:tc>
          <w:tcPr>
            <w:tcW w:w="1620" w:type="dxa"/>
          </w:tcPr>
          <w:p w14:paraId="40F406D0" w14:textId="14F715F5" w:rsidR="004549F9" w:rsidRPr="003A2133" w:rsidRDefault="00027D9D" w:rsidP="007C4C86">
            <w:pPr>
              <w:jc w:val="center"/>
            </w:pPr>
            <w:r w:rsidRPr="003A2133">
              <w:t>2 602,2</w:t>
            </w:r>
          </w:p>
        </w:tc>
      </w:tr>
      <w:tr w:rsidR="003A2133" w:rsidRPr="003A2133" w14:paraId="4B1A6220" w14:textId="77777777">
        <w:tc>
          <w:tcPr>
            <w:tcW w:w="1008" w:type="dxa"/>
          </w:tcPr>
          <w:p w14:paraId="271ACE5B" w14:textId="77777777" w:rsidR="004549F9" w:rsidRPr="003A2133" w:rsidRDefault="004549F9">
            <w:pPr>
              <w:jc w:val="center"/>
            </w:pPr>
            <w:r w:rsidRPr="003A2133">
              <w:t>3</w:t>
            </w:r>
          </w:p>
        </w:tc>
        <w:tc>
          <w:tcPr>
            <w:tcW w:w="6267" w:type="dxa"/>
          </w:tcPr>
          <w:p w14:paraId="4A6B4410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3A2133" w:rsidRDefault="004549F9" w:rsidP="00395F8E">
            <w:pPr>
              <w:jc w:val="center"/>
            </w:pPr>
            <w:r w:rsidRPr="003A2133">
              <w:t>0420000000</w:t>
            </w:r>
          </w:p>
        </w:tc>
        <w:tc>
          <w:tcPr>
            <w:tcW w:w="1970" w:type="dxa"/>
          </w:tcPr>
          <w:p w14:paraId="0D708B1D" w14:textId="5C7111BC" w:rsidR="004549F9" w:rsidRPr="00FD42EC" w:rsidRDefault="00FD42EC" w:rsidP="00FD42EC">
            <w:r>
              <w:t xml:space="preserve">           </w:t>
            </w:r>
            <w:r w:rsidR="00876A2F">
              <w:t>90 933,4</w:t>
            </w:r>
          </w:p>
          <w:p w14:paraId="319581F2" w14:textId="77777777" w:rsidR="004549F9" w:rsidRPr="003A2133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1AF72B32" w:rsidR="004549F9" w:rsidRPr="003A2133" w:rsidRDefault="007C4C86">
            <w:pPr>
              <w:jc w:val="center"/>
            </w:pPr>
            <w:r w:rsidRPr="003A2133">
              <w:t>24 911,8</w:t>
            </w:r>
          </w:p>
        </w:tc>
        <w:tc>
          <w:tcPr>
            <w:tcW w:w="1620" w:type="dxa"/>
          </w:tcPr>
          <w:p w14:paraId="52D4DC75" w14:textId="130DAEAB" w:rsidR="004549F9" w:rsidRPr="003A2133" w:rsidRDefault="007C4C86" w:rsidP="007C4C86">
            <w:pPr>
              <w:jc w:val="center"/>
            </w:pPr>
            <w:r w:rsidRPr="003A2133">
              <w:t>18 900,4</w:t>
            </w:r>
          </w:p>
        </w:tc>
      </w:tr>
      <w:tr w:rsidR="003A2133" w:rsidRPr="003A2133" w14:paraId="3BB6805D" w14:textId="77777777">
        <w:tc>
          <w:tcPr>
            <w:tcW w:w="1008" w:type="dxa"/>
          </w:tcPr>
          <w:p w14:paraId="4E33357F" w14:textId="77777777" w:rsidR="006606D1" w:rsidRPr="003A2133" w:rsidRDefault="006606D1" w:rsidP="006606D1">
            <w:pPr>
              <w:jc w:val="center"/>
            </w:pPr>
            <w:r w:rsidRPr="003A2133">
              <w:t>4</w:t>
            </w:r>
          </w:p>
        </w:tc>
        <w:tc>
          <w:tcPr>
            <w:tcW w:w="6267" w:type="dxa"/>
          </w:tcPr>
          <w:p w14:paraId="1D983B1B" w14:textId="19B21C16" w:rsidR="006606D1" w:rsidRPr="003A2133" w:rsidRDefault="006606D1" w:rsidP="006606D1">
            <w:pPr>
              <w:jc w:val="both"/>
            </w:pPr>
            <w:r w:rsidRPr="003A2133">
              <w:t>Подпрограмма «</w:t>
            </w:r>
            <w:r w:rsidR="006F60E0" w:rsidRPr="003A2133">
              <w:t>Повышение эффективности управления муниципальной собственностью в муниципальном образовании</w:t>
            </w:r>
            <w:r w:rsidRPr="003A2133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3A2133" w:rsidRDefault="006606D1" w:rsidP="006606D1">
            <w:pPr>
              <w:jc w:val="center"/>
            </w:pPr>
            <w:r w:rsidRPr="003A2133">
              <w:t>0430000000</w:t>
            </w:r>
          </w:p>
        </w:tc>
        <w:tc>
          <w:tcPr>
            <w:tcW w:w="1970" w:type="dxa"/>
          </w:tcPr>
          <w:p w14:paraId="1331C5F6" w14:textId="2A62E7B9" w:rsidR="006606D1" w:rsidRPr="003A2133" w:rsidRDefault="00372ACC" w:rsidP="00372ACC">
            <w:r w:rsidRPr="003A2133">
              <w:t xml:space="preserve">             </w:t>
            </w:r>
            <w:r w:rsidR="00876A2F">
              <w:t>2 473,7</w:t>
            </w:r>
          </w:p>
        </w:tc>
        <w:tc>
          <w:tcPr>
            <w:tcW w:w="1800" w:type="dxa"/>
          </w:tcPr>
          <w:p w14:paraId="77841BD8" w14:textId="71230BAC" w:rsidR="006606D1" w:rsidRPr="003A2133" w:rsidRDefault="008201E0" w:rsidP="006606D1">
            <w:pPr>
              <w:jc w:val="center"/>
            </w:pPr>
            <w:r w:rsidRPr="003A2133">
              <w:t>1 651,0</w:t>
            </w:r>
          </w:p>
        </w:tc>
        <w:tc>
          <w:tcPr>
            <w:tcW w:w="1620" w:type="dxa"/>
          </w:tcPr>
          <w:p w14:paraId="222D377D" w14:textId="178168A2" w:rsidR="006606D1" w:rsidRPr="003A2133" w:rsidRDefault="00027D9D" w:rsidP="007C4C86">
            <w:pPr>
              <w:jc w:val="center"/>
            </w:pPr>
            <w:r w:rsidRPr="003A2133">
              <w:t>298,2</w:t>
            </w:r>
          </w:p>
        </w:tc>
      </w:tr>
      <w:tr w:rsidR="003A2133" w:rsidRPr="003A2133" w14:paraId="4D784EB3" w14:textId="77777777">
        <w:tc>
          <w:tcPr>
            <w:tcW w:w="1008" w:type="dxa"/>
          </w:tcPr>
          <w:p w14:paraId="63675456" w14:textId="77777777" w:rsidR="006F60E0" w:rsidRPr="003A2133" w:rsidRDefault="006F60E0" w:rsidP="006F60E0">
            <w:pPr>
              <w:jc w:val="center"/>
            </w:pPr>
            <w:r w:rsidRPr="003A2133">
              <w:t>5</w:t>
            </w:r>
          </w:p>
        </w:tc>
        <w:tc>
          <w:tcPr>
            <w:tcW w:w="6267" w:type="dxa"/>
          </w:tcPr>
          <w:p w14:paraId="0E1B5E4E" w14:textId="22DFF3B1" w:rsidR="006F60E0" w:rsidRPr="003A2133" w:rsidRDefault="006F60E0" w:rsidP="006F60E0">
            <w:pPr>
              <w:jc w:val="both"/>
            </w:pPr>
            <w:r w:rsidRPr="003A2133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3A2133" w:rsidRDefault="006F60E0" w:rsidP="006F60E0">
            <w:pPr>
              <w:jc w:val="center"/>
            </w:pPr>
            <w:r w:rsidRPr="003A2133">
              <w:t>0440000000</w:t>
            </w:r>
          </w:p>
        </w:tc>
        <w:tc>
          <w:tcPr>
            <w:tcW w:w="1970" w:type="dxa"/>
          </w:tcPr>
          <w:p w14:paraId="7F3778B8" w14:textId="13C88836" w:rsidR="006F60E0" w:rsidRPr="003A2133" w:rsidRDefault="00876A2F" w:rsidP="006F60E0">
            <w:pPr>
              <w:jc w:val="center"/>
            </w:pPr>
            <w:r>
              <w:t>16 105,5</w:t>
            </w:r>
          </w:p>
        </w:tc>
        <w:tc>
          <w:tcPr>
            <w:tcW w:w="1800" w:type="dxa"/>
          </w:tcPr>
          <w:p w14:paraId="0E1F1818" w14:textId="306DC8C3" w:rsidR="006F60E0" w:rsidRPr="003A2133" w:rsidRDefault="008201E0" w:rsidP="006F60E0">
            <w:pPr>
              <w:jc w:val="center"/>
            </w:pPr>
            <w:r w:rsidRPr="003A2133">
              <w:t>14 356,</w:t>
            </w:r>
            <w:r w:rsidR="007C4C86" w:rsidRPr="003A2133">
              <w:t>4</w:t>
            </w:r>
          </w:p>
        </w:tc>
        <w:tc>
          <w:tcPr>
            <w:tcW w:w="1620" w:type="dxa"/>
          </w:tcPr>
          <w:p w14:paraId="59EBFDE6" w14:textId="09E040E5" w:rsidR="006F60E0" w:rsidRPr="003A2133" w:rsidRDefault="00027D9D" w:rsidP="007C4C86">
            <w:pPr>
              <w:jc w:val="center"/>
            </w:pPr>
            <w:r w:rsidRPr="003A2133">
              <w:t>14 843,</w:t>
            </w:r>
            <w:r w:rsidR="007C4C86" w:rsidRPr="003A2133">
              <w:t>7</w:t>
            </w:r>
          </w:p>
        </w:tc>
      </w:tr>
      <w:tr w:rsidR="003A2133" w:rsidRPr="003A2133" w14:paraId="23EA30DB" w14:textId="77777777">
        <w:tc>
          <w:tcPr>
            <w:tcW w:w="1008" w:type="dxa"/>
          </w:tcPr>
          <w:p w14:paraId="1B700352" w14:textId="77777777" w:rsidR="006F60E0" w:rsidRPr="003A2133" w:rsidRDefault="006F60E0" w:rsidP="006F60E0">
            <w:pPr>
              <w:jc w:val="center"/>
            </w:pPr>
            <w:r w:rsidRPr="003A2133">
              <w:t>6</w:t>
            </w:r>
          </w:p>
        </w:tc>
        <w:tc>
          <w:tcPr>
            <w:tcW w:w="6267" w:type="dxa"/>
          </w:tcPr>
          <w:p w14:paraId="333C0F8C" w14:textId="073F5DE6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3A2133" w:rsidRDefault="006F60E0" w:rsidP="006F60E0">
            <w:pPr>
              <w:jc w:val="center"/>
            </w:pPr>
            <w:r w:rsidRPr="003A2133">
              <w:t>0450000000</w:t>
            </w:r>
          </w:p>
        </w:tc>
        <w:tc>
          <w:tcPr>
            <w:tcW w:w="1970" w:type="dxa"/>
          </w:tcPr>
          <w:p w14:paraId="3A5E9B27" w14:textId="168C7DCC" w:rsidR="006F60E0" w:rsidRPr="003A2133" w:rsidRDefault="006F60E0" w:rsidP="006F60E0">
            <w:r w:rsidRPr="003A2133">
              <w:t xml:space="preserve">            </w:t>
            </w:r>
            <w:r w:rsidR="00876A2F">
              <w:t>30 613,2</w:t>
            </w:r>
          </w:p>
        </w:tc>
        <w:tc>
          <w:tcPr>
            <w:tcW w:w="1800" w:type="dxa"/>
          </w:tcPr>
          <w:p w14:paraId="5A730427" w14:textId="13047086" w:rsidR="006F60E0" w:rsidRPr="003A2133" w:rsidRDefault="007C4C86" w:rsidP="006F60E0">
            <w:pPr>
              <w:jc w:val="center"/>
            </w:pPr>
            <w:r w:rsidRPr="003A2133">
              <w:t>33 453,9</w:t>
            </w:r>
          </w:p>
        </w:tc>
        <w:tc>
          <w:tcPr>
            <w:tcW w:w="1620" w:type="dxa"/>
          </w:tcPr>
          <w:p w14:paraId="097335F8" w14:textId="66121225" w:rsidR="006F60E0" w:rsidRPr="003A2133" w:rsidRDefault="007C4C86" w:rsidP="007C4C86">
            <w:pPr>
              <w:jc w:val="center"/>
            </w:pPr>
            <w:r w:rsidRPr="003A2133">
              <w:t>33 489,0</w:t>
            </w:r>
          </w:p>
        </w:tc>
      </w:tr>
      <w:tr w:rsidR="003A2133" w:rsidRPr="003A2133" w14:paraId="41848E9F" w14:textId="77777777">
        <w:tc>
          <w:tcPr>
            <w:tcW w:w="1008" w:type="dxa"/>
          </w:tcPr>
          <w:p w14:paraId="6A60F927" w14:textId="77777777" w:rsidR="006F60E0" w:rsidRPr="003A2133" w:rsidRDefault="006F60E0" w:rsidP="006F60E0">
            <w:pPr>
              <w:jc w:val="center"/>
            </w:pPr>
            <w:r w:rsidRPr="003A2133">
              <w:t>7</w:t>
            </w:r>
          </w:p>
        </w:tc>
        <w:tc>
          <w:tcPr>
            <w:tcW w:w="6267" w:type="dxa"/>
          </w:tcPr>
          <w:p w14:paraId="254344D5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3A2133" w:rsidRDefault="006F60E0" w:rsidP="006F60E0">
            <w:pPr>
              <w:jc w:val="center"/>
            </w:pPr>
            <w:r w:rsidRPr="003A2133">
              <w:t>0460000000</w:t>
            </w:r>
          </w:p>
        </w:tc>
        <w:tc>
          <w:tcPr>
            <w:tcW w:w="1970" w:type="dxa"/>
          </w:tcPr>
          <w:p w14:paraId="415147EE" w14:textId="5C7C2DEB" w:rsidR="006F60E0" w:rsidRPr="00FD42EC" w:rsidRDefault="00876A2F" w:rsidP="006F60E0">
            <w:pPr>
              <w:jc w:val="center"/>
            </w:pPr>
            <w:r>
              <w:t>42 301,3</w:t>
            </w:r>
          </w:p>
        </w:tc>
        <w:tc>
          <w:tcPr>
            <w:tcW w:w="1800" w:type="dxa"/>
          </w:tcPr>
          <w:p w14:paraId="66413F57" w14:textId="3C65C4FF" w:rsidR="006F60E0" w:rsidRPr="003A2133" w:rsidRDefault="008201E0" w:rsidP="006F60E0">
            <w:pPr>
              <w:jc w:val="center"/>
            </w:pPr>
            <w:r w:rsidRPr="003A2133">
              <w:t>35 845,0</w:t>
            </w:r>
          </w:p>
        </w:tc>
        <w:tc>
          <w:tcPr>
            <w:tcW w:w="1620" w:type="dxa"/>
          </w:tcPr>
          <w:p w14:paraId="7027CA30" w14:textId="18F0FFDB" w:rsidR="006F60E0" w:rsidRPr="003A2133" w:rsidRDefault="00027D9D" w:rsidP="007C4C86">
            <w:pPr>
              <w:jc w:val="center"/>
            </w:pPr>
            <w:r w:rsidRPr="003A2133">
              <w:t>37 647,0</w:t>
            </w:r>
          </w:p>
        </w:tc>
      </w:tr>
      <w:tr w:rsidR="003A2133" w:rsidRPr="003A2133" w14:paraId="1445A42A" w14:textId="77777777">
        <w:tc>
          <w:tcPr>
            <w:tcW w:w="1008" w:type="dxa"/>
          </w:tcPr>
          <w:p w14:paraId="156034EB" w14:textId="77777777" w:rsidR="006F60E0" w:rsidRPr="003A2133" w:rsidRDefault="006F60E0" w:rsidP="006F60E0">
            <w:pPr>
              <w:jc w:val="center"/>
            </w:pPr>
            <w:r w:rsidRPr="003A2133">
              <w:t>8</w:t>
            </w:r>
          </w:p>
        </w:tc>
        <w:tc>
          <w:tcPr>
            <w:tcW w:w="6267" w:type="dxa"/>
          </w:tcPr>
          <w:p w14:paraId="26DAD5F8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3A2133" w:rsidRDefault="006F60E0" w:rsidP="006F60E0">
            <w:pPr>
              <w:jc w:val="center"/>
            </w:pPr>
            <w:r w:rsidRPr="003A2133">
              <w:t>0470000000</w:t>
            </w:r>
          </w:p>
        </w:tc>
        <w:tc>
          <w:tcPr>
            <w:tcW w:w="1970" w:type="dxa"/>
          </w:tcPr>
          <w:p w14:paraId="5F5F75DD" w14:textId="2263630B" w:rsidR="006F60E0" w:rsidRPr="003A2133" w:rsidRDefault="00876A2F" w:rsidP="006F60E0">
            <w:pPr>
              <w:jc w:val="center"/>
            </w:pPr>
            <w:r>
              <w:t>2 032,3</w:t>
            </w:r>
          </w:p>
        </w:tc>
        <w:tc>
          <w:tcPr>
            <w:tcW w:w="1800" w:type="dxa"/>
          </w:tcPr>
          <w:p w14:paraId="6C399119" w14:textId="270A85BA" w:rsidR="006F60E0" w:rsidRPr="003A2133" w:rsidRDefault="006F60E0" w:rsidP="006F60E0">
            <w:r w:rsidRPr="003A2133">
              <w:t xml:space="preserve">          </w:t>
            </w:r>
            <w:r w:rsidR="008201E0" w:rsidRPr="003A2133">
              <w:t>2 081,8</w:t>
            </w:r>
          </w:p>
        </w:tc>
        <w:tc>
          <w:tcPr>
            <w:tcW w:w="1620" w:type="dxa"/>
          </w:tcPr>
          <w:p w14:paraId="778068E9" w14:textId="55133B0C" w:rsidR="006F60E0" w:rsidRPr="003A2133" w:rsidRDefault="00027D9D" w:rsidP="007C4C86">
            <w:pPr>
              <w:jc w:val="center"/>
            </w:pPr>
            <w:r w:rsidRPr="003A2133">
              <w:t>2 153,1</w:t>
            </w:r>
          </w:p>
        </w:tc>
      </w:tr>
      <w:tr w:rsidR="003A2133" w:rsidRPr="003A2133" w14:paraId="39B97BA3" w14:textId="77777777">
        <w:tc>
          <w:tcPr>
            <w:tcW w:w="1008" w:type="dxa"/>
          </w:tcPr>
          <w:p w14:paraId="4EB799ED" w14:textId="77777777" w:rsidR="006F60E0" w:rsidRPr="003A2133" w:rsidRDefault="006F60E0" w:rsidP="006F60E0">
            <w:pPr>
              <w:jc w:val="center"/>
            </w:pPr>
            <w:r w:rsidRPr="003A2133">
              <w:t>9</w:t>
            </w:r>
          </w:p>
        </w:tc>
        <w:tc>
          <w:tcPr>
            <w:tcW w:w="6267" w:type="dxa"/>
          </w:tcPr>
          <w:p w14:paraId="7498FB8D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3A2133" w:rsidRDefault="006F60E0" w:rsidP="006F60E0">
            <w:pPr>
              <w:jc w:val="center"/>
            </w:pPr>
            <w:r w:rsidRPr="003A2133">
              <w:t>0480000000</w:t>
            </w:r>
          </w:p>
        </w:tc>
        <w:tc>
          <w:tcPr>
            <w:tcW w:w="1970" w:type="dxa"/>
          </w:tcPr>
          <w:p w14:paraId="47F80CD0" w14:textId="1FC81B89" w:rsidR="006F60E0" w:rsidRPr="003A2133" w:rsidRDefault="00372ACC" w:rsidP="006F60E0">
            <w:pPr>
              <w:jc w:val="center"/>
            </w:pPr>
            <w:r w:rsidRPr="003A2133">
              <w:t>1 030,0</w:t>
            </w:r>
          </w:p>
        </w:tc>
        <w:tc>
          <w:tcPr>
            <w:tcW w:w="1800" w:type="dxa"/>
          </w:tcPr>
          <w:p w14:paraId="1210617B" w14:textId="66022012" w:rsidR="006F60E0" w:rsidRPr="003A2133" w:rsidRDefault="008201E0" w:rsidP="006F60E0">
            <w:pPr>
              <w:jc w:val="center"/>
            </w:pPr>
            <w:r w:rsidRPr="003A2133">
              <w:t>1 077,0</w:t>
            </w:r>
          </w:p>
        </w:tc>
        <w:tc>
          <w:tcPr>
            <w:tcW w:w="1620" w:type="dxa"/>
          </w:tcPr>
          <w:p w14:paraId="19785DF7" w14:textId="08639F04" w:rsidR="006F60E0" w:rsidRPr="003A2133" w:rsidRDefault="00027D9D" w:rsidP="007C4C86">
            <w:pPr>
              <w:jc w:val="center"/>
            </w:pPr>
            <w:r w:rsidRPr="003A2133">
              <w:t>1 068,0</w:t>
            </w:r>
          </w:p>
        </w:tc>
      </w:tr>
      <w:tr w:rsidR="003A2133" w:rsidRPr="003A2133" w14:paraId="715B61CB" w14:textId="77777777">
        <w:tc>
          <w:tcPr>
            <w:tcW w:w="1008" w:type="dxa"/>
          </w:tcPr>
          <w:p w14:paraId="05C4297A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3A2133" w:rsidRDefault="006F60E0" w:rsidP="006F60E0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37C26F79" w:rsidR="006F60E0" w:rsidRPr="00FD42EC" w:rsidRDefault="00876A2F" w:rsidP="006F60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188 268,6</w:t>
            </w:r>
          </w:p>
        </w:tc>
        <w:tc>
          <w:tcPr>
            <w:tcW w:w="1800" w:type="dxa"/>
          </w:tcPr>
          <w:p w14:paraId="736BA0E4" w14:textId="17FAB57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030852C1" w14:textId="6FDE3FF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</w:tbl>
    <w:p w14:paraId="59C3A4FA" w14:textId="77777777" w:rsidR="004549F9" w:rsidRPr="003A2133" w:rsidRDefault="004549F9" w:rsidP="004864E5"/>
    <w:sectPr w:rsidR="004549F9" w:rsidRPr="003A2133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27D9D"/>
    <w:rsid w:val="0003575F"/>
    <w:rsid w:val="000416E9"/>
    <w:rsid w:val="000431E1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42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C366E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2133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13F5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0688"/>
    <w:rsid w:val="005817C6"/>
    <w:rsid w:val="00587C11"/>
    <w:rsid w:val="005D0709"/>
    <w:rsid w:val="005D07B3"/>
    <w:rsid w:val="005D132D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2DE3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76A2F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B6784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268"/>
    <w:rsid w:val="00B3041D"/>
    <w:rsid w:val="00B61D49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210D2"/>
    <w:rsid w:val="00C562F6"/>
    <w:rsid w:val="00C635DE"/>
    <w:rsid w:val="00C70C49"/>
    <w:rsid w:val="00C751EC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0789"/>
    <w:rsid w:val="00D6177F"/>
    <w:rsid w:val="00D93242"/>
    <w:rsid w:val="00DB0EAE"/>
    <w:rsid w:val="00DC2136"/>
    <w:rsid w:val="00DC3F7E"/>
    <w:rsid w:val="00DD0C39"/>
    <w:rsid w:val="00DD2C96"/>
    <w:rsid w:val="00DE27F5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C252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D42EC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3</cp:revision>
  <cp:lastPrinted>2022-11-17T09:16:00Z</cp:lastPrinted>
  <dcterms:created xsi:type="dcterms:W3CDTF">2024-12-10T05:56:00Z</dcterms:created>
  <dcterms:modified xsi:type="dcterms:W3CDTF">2024-12-11T10:08:00Z</dcterms:modified>
</cp:coreProperties>
</file>